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ED1" w:rsidRDefault="003224F1" w:rsidP="003224F1">
      <w:pPr>
        <w:spacing w:after="0" w:line="240" w:lineRule="auto"/>
        <w:ind w:left="-720" w:right="-720"/>
        <w:rPr>
          <w:b/>
        </w:rPr>
      </w:pPr>
      <w:r w:rsidRPr="003224F1">
        <w:rPr>
          <w:b/>
        </w:rPr>
        <w:t>Do Now – Paste onto p. 42 and answer the questions</w:t>
      </w:r>
    </w:p>
    <w:p w:rsidR="003224F1" w:rsidRDefault="003224F1" w:rsidP="003224F1">
      <w:pPr>
        <w:spacing w:after="0" w:line="240" w:lineRule="auto"/>
        <w:ind w:left="-720" w:right="-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E6AEFC7" wp14:editId="377D5B51">
            <wp:simplePos x="0" y="0"/>
            <wp:positionH relativeFrom="column">
              <wp:posOffset>-450850</wp:posOffset>
            </wp:positionH>
            <wp:positionV relativeFrom="paragraph">
              <wp:posOffset>36830</wp:posOffset>
            </wp:positionV>
            <wp:extent cx="2851785" cy="2540000"/>
            <wp:effectExtent l="19050" t="19050" r="24765" b="12700"/>
            <wp:wrapTight wrapText="bothSides">
              <wp:wrapPolygon edited="0">
                <wp:start x="-144" y="-162"/>
                <wp:lineTo x="-144" y="21546"/>
                <wp:lineTo x="21643" y="21546"/>
                <wp:lineTo x="21643" y="-162"/>
                <wp:lineTo x="-144" y="-162"/>
              </wp:wrapPolygon>
            </wp:wrapTight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254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What building is in the background of this cartoon?</w:t>
      </w: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right="-720"/>
      </w:pPr>
    </w:p>
    <w:p w:rsidR="003224F1" w:rsidRDefault="003224F1" w:rsidP="003224F1">
      <w:pPr>
        <w:spacing w:after="0" w:line="240" w:lineRule="auto"/>
        <w:ind w:left="-720" w:right="-720"/>
      </w:pPr>
      <w:r>
        <w:t>What is the job of the two people in this cartoon?</w:t>
      </w: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right="-720"/>
      </w:pPr>
    </w:p>
    <w:p w:rsidR="003224F1" w:rsidRDefault="003224F1" w:rsidP="003224F1">
      <w:pPr>
        <w:spacing w:after="0" w:line="240" w:lineRule="auto"/>
        <w:ind w:left="-720" w:right="-720"/>
      </w:pPr>
      <w:r>
        <w:t>What are they arguing about?</w:t>
      </w: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  <w:r>
        <w:t>Why do they disagree?</w:t>
      </w: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right="-720"/>
      </w:pPr>
    </w:p>
    <w:p w:rsidR="003224F1" w:rsidRDefault="003224F1" w:rsidP="003224F1">
      <w:pPr>
        <w:spacing w:after="0" w:line="240" w:lineRule="auto"/>
        <w:ind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  <w:rPr>
          <w:b/>
        </w:rPr>
      </w:pPr>
      <w:r w:rsidRPr="003224F1">
        <w:rPr>
          <w:b/>
        </w:rPr>
        <w:t>Do Now – Paste onto p. 42 and answer the questions</w:t>
      </w:r>
    </w:p>
    <w:p w:rsidR="003224F1" w:rsidRDefault="003224F1" w:rsidP="003224F1">
      <w:pPr>
        <w:spacing w:after="0" w:line="240" w:lineRule="auto"/>
        <w:ind w:left="-720" w:right="-7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4BBC3CE" wp14:editId="72539105">
            <wp:simplePos x="0" y="0"/>
            <wp:positionH relativeFrom="column">
              <wp:posOffset>-450850</wp:posOffset>
            </wp:positionH>
            <wp:positionV relativeFrom="paragraph">
              <wp:posOffset>36830</wp:posOffset>
            </wp:positionV>
            <wp:extent cx="2851785" cy="2540000"/>
            <wp:effectExtent l="19050" t="19050" r="24765" b="12700"/>
            <wp:wrapTight wrapText="bothSides">
              <wp:wrapPolygon edited="0">
                <wp:start x="-144" y="-162"/>
                <wp:lineTo x="-144" y="21546"/>
                <wp:lineTo x="21643" y="21546"/>
                <wp:lineTo x="21643" y="-162"/>
                <wp:lineTo x="-144" y="-162"/>
              </wp:wrapPolygon>
            </wp:wrapTight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254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ysClr val="windowText" lastClr="000000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What building is in the background of this cartoon?</w:t>
      </w: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right="-720"/>
      </w:pPr>
    </w:p>
    <w:p w:rsidR="003224F1" w:rsidRDefault="003224F1" w:rsidP="003224F1">
      <w:pPr>
        <w:spacing w:after="0" w:line="240" w:lineRule="auto"/>
        <w:ind w:left="-720" w:right="-720"/>
      </w:pPr>
      <w:r>
        <w:t>What is the job of the two people in this cartoon?</w:t>
      </w: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right="-720"/>
      </w:pPr>
    </w:p>
    <w:p w:rsidR="003224F1" w:rsidRDefault="003224F1" w:rsidP="003224F1">
      <w:pPr>
        <w:spacing w:after="0" w:line="240" w:lineRule="auto"/>
        <w:ind w:left="-720" w:right="-720"/>
      </w:pPr>
      <w:r>
        <w:t>What are they arguing about?</w:t>
      </w: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  <w:bookmarkStart w:id="0" w:name="_GoBack"/>
      <w:bookmarkEnd w:id="0"/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  <w:r>
        <w:t>Why do they disagree?</w:t>
      </w: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  <w:rPr>
          <w:b/>
        </w:rPr>
      </w:pPr>
      <w:r w:rsidRPr="003224F1">
        <w:rPr>
          <w:b/>
        </w:rPr>
        <w:t>Do Now – Paste onto p. 42 and answer the questions</w:t>
      </w:r>
    </w:p>
    <w:p w:rsidR="003224F1" w:rsidRDefault="003224F1" w:rsidP="003224F1">
      <w:pPr>
        <w:spacing w:after="0" w:line="240" w:lineRule="auto"/>
        <w:ind w:left="-720" w:right="-720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4BBC3CE" wp14:editId="72539105">
            <wp:simplePos x="0" y="0"/>
            <wp:positionH relativeFrom="column">
              <wp:posOffset>-450850</wp:posOffset>
            </wp:positionH>
            <wp:positionV relativeFrom="paragraph">
              <wp:posOffset>36830</wp:posOffset>
            </wp:positionV>
            <wp:extent cx="2851785" cy="2540000"/>
            <wp:effectExtent l="19050" t="19050" r="24765" b="12700"/>
            <wp:wrapTight wrapText="bothSides">
              <wp:wrapPolygon edited="0">
                <wp:start x="-144" y="-162"/>
                <wp:lineTo x="-144" y="21546"/>
                <wp:lineTo x="21643" y="21546"/>
                <wp:lineTo x="21643" y="-162"/>
                <wp:lineTo x="-144" y="-162"/>
              </wp:wrapPolygon>
            </wp:wrapTight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254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ysClr val="windowText" lastClr="000000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What building is in the background of this cartoon?</w:t>
      </w: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right="-720"/>
      </w:pPr>
    </w:p>
    <w:p w:rsidR="003224F1" w:rsidRDefault="003224F1" w:rsidP="003224F1">
      <w:pPr>
        <w:spacing w:after="0" w:line="240" w:lineRule="auto"/>
        <w:ind w:left="-720" w:right="-720"/>
      </w:pPr>
      <w:r>
        <w:t>What is the job of the two people in this cartoon?</w:t>
      </w: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right="-720"/>
      </w:pPr>
    </w:p>
    <w:p w:rsidR="003224F1" w:rsidRDefault="003224F1" w:rsidP="003224F1">
      <w:pPr>
        <w:spacing w:after="0" w:line="240" w:lineRule="auto"/>
        <w:ind w:left="-720" w:right="-720"/>
      </w:pPr>
      <w:r>
        <w:t>What are they arguing about?</w:t>
      </w: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</w:p>
    <w:p w:rsidR="003224F1" w:rsidRDefault="003224F1" w:rsidP="003224F1">
      <w:pPr>
        <w:spacing w:after="0" w:line="240" w:lineRule="auto"/>
        <w:ind w:left="-720" w:right="-720"/>
      </w:pPr>
      <w:r>
        <w:t>Why do they disagree?</w:t>
      </w:r>
    </w:p>
    <w:p w:rsidR="003224F1" w:rsidRDefault="003224F1" w:rsidP="003224F1">
      <w:pPr>
        <w:spacing w:after="0" w:line="240" w:lineRule="auto"/>
        <w:ind w:left="-720" w:right="-720"/>
      </w:pPr>
    </w:p>
    <w:sectPr w:rsidR="003224F1" w:rsidSect="003224F1">
      <w:pgSz w:w="12240" w:h="15840"/>
      <w:pgMar w:top="36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F1"/>
    <w:rsid w:val="003224F1"/>
    <w:rsid w:val="00DC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4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2011-10-13T20:57:00Z</dcterms:created>
  <dcterms:modified xsi:type="dcterms:W3CDTF">2011-10-13T21:03:00Z</dcterms:modified>
</cp:coreProperties>
</file>